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272A17FA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8087E32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8DDFC6F" w14:textId="77777777" w:rsidR="005C7BA9" w:rsidRPr="00EB41BE" w:rsidRDefault="005C7BA9" w:rsidP="000879B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879BE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</w:tc>
      </w:tr>
      <w:tr w:rsidR="00A173EC" w:rsidRPr="00EB41BE" w14:paraId="601C6104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14E689A5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B3B3EC7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AE44F34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3BF61ED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391FA5D4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3BC2BED4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0879BE" w:rsidRPr="00EB41BE" w14:paraId="6588F25C" w14:textId="77777777" w:rsidTr="00A173EC">
        <w:tc>
          <w:tcPr>
            <w:tcW w:w="8926" w:type="dxa"/>
            <w:shd w:val="clear" w:color="auto" w:fill="FFFFFF" w:themeFill="background1"/>
          </w:tcPr>
          <w:p w14:paraId="0E29958D" w14:textId="77777777" w:rsidR="000879BE" w:rsidRPr="00EB41BE" w:rsidRDefault="000879BE" w:rsidP="000879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6C5B0C66" w14:textId="77777777" w:rsidR="000879BE" w:rsidRPr="00652BF0" w:rsidRDefault="000879BE" w:rsidP="000879BE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652BF0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приела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при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необходимост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актуализира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своите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нормативни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документи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Прилага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множество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652BF0">
              <w:rPr>
                <w:rFonts w:ascii="Times New Roman" w:hAnsi="Times New Roman" w:cs="Times New Roman"/>
              </w:rPr>
              <w:t>.</w:t>
            </w:r>
            <w:r w:rsidRPr="00652BF0">
              <w:rPr>
                <w:rFonts w:ascii="Times New Roman" w:hAnsi="Times New Roman" w:cs="Times New Roman"/>
                <w:lang w:val="bg-BG"/>
              </w:rPr>
              <w:t xml:space="preserve"> Поддържа регистър на решенията приети от Общински съвет.</w:t>
            </w:r>
          </w:p>
        </w:tc>
        <w:tc>
          <w:tcPr>
            <w:tcW w:w="2512" w:type="dxa"/>
            <w:shd w:val="clear" w:color="auto" w:fill="FFFFFF" w:themeFill="background1"/>
          </w:tcPr>
          <w:p w14:paraId="7BF79E83" w14:textId="77777777" w:rsidR="000879BE" w:rsidRPr="008573D0" w:rsidRDefault="000879BE" w:rsidP="000879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879BE" w:rsidRPr="00EB41BE" w14:paraId="29D20D1A" w14:textId="77777777" w:rsidTr="00A173EC">
        <w:tc>
          <w:tcPr>
            <w:tcW w:w="8926" w:type="dxa"/>
            <w:shd w:val="clear" w:color="auto" w:fill="FFFFFF" w:themeFill="background1"/>
          </w:tcPr>
          <w:p w14:paraId="51C6AD7B" w14:textId="77777777" w:rsidR="000879BE" w:rsidRPr="00EB41BE" w:rsidRDefault="000879BE" w:rsidP="000879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4DFA1D67" w14:textId="77777777" w:rsidR="000879BE" w:rsidRPr="00652BF0" w:rsidRDefault="000879BE" w:rsidP="00476286">
            <w:pPr>
              <w:rPr>
                <w:rFonts w:ascii="Times New Roman" w:hAnsi="Times New Roman" w:cs="Times New Roman"/>
              </w:rPr>
            </w:pPr>
            <w:proofErr w:type="spellStart"/>
            <w:r w:rsidRPr="00652BF0">
              <w:rPr>
                <w:rFonts w:ascii="Times New Roman" w:hAnsi="Times New Roman" w:cs="Times New Roman"/>
              </w:rPr>
              <w:t>Поддържа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Регистър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върнатите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за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ново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обсъждане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съвет</w:t>
            </w:r>
            <w:proofErr w:type="spellEnd"/>
            <w:r w:rsidR="00A55F4E" w:rsidRPr="00652BF0">
              <w:rPr>
                <w:rFonts w:ascii="Times New Roman" w:hAnsi="Times New Roman" w:cs="Times New Roman"/>
                <w:lang w:val="bg-BG"/>
              </w:rPr>
              <w:t>.</w:t>
            </w:r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публично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оповестява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съдебни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решения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свързани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="00A55F4E" w:rsidRPr="00652BF0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="00A55F4E" w:rsidRPr="00652BF0">
              <w:rPr>
                <w:rFonts w:ascii="Times New Roman" w:hAnsi="Times New Roman" w:cs="Times New Roman"/>
              </w:rPr>
              <w:t xml:space="preserve"> й.</w:t>
            </w:r>
            <w:r w:rsidRPr="00652BF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докладите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Сметна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палата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публични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няма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констатирани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нарушения</w:t>
            </w:r>
            <w:proofErr w:type="spellEnd"/>
            <w:r w:rsidRPr="00652B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0F46CA78" w14:textId="77777777" w:rsidR="000879BE" w:rsidRPr="008573D0" w:rsidRDefault="00A55F4E" w:rsidP="000879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043851CE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7A4D5810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0879BE" w:rsidRPr="00EB41BE" w14:paraId="2A494A8F" w14:textId="77777777" w:rsidTr="00A173EC">
        <w:tc>
          <w:tcPr>
            <w:tcW w:w="8926" w:type="dxa"/>
            <w:shd w:val="clear" w:color="auto" w:fill="FFFFFF" w:themeFill="background1"/>
          </w:tcPr>
          <w:p w14:paraId="7FA70634" w14:textId="77777777" w:rsidR="000879BE" w:rsidRPr="00EB41BE" w:rsidRDefault="000879BE" w:rsidP="000879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45A5E5D6" w14:textId="77777777" w:rsidR="000879BE" w:rsidRPr="00652BF0" w:rsidRDefault="000879BE" w:rsidP="00F718DF">
            <w:pPr>
              <w:rPr>
                <w:rFonts w:ascii="Times New Roman" w:hAnsi="Times New Roman" w:cs="Times New Roman"/>
              </w:rPr>
            </w:pPr>
            <w:proofErr w:type="spellStart"/>
            <w:r w:rsidRPr="00652BF0">
              <w:rPr>
                <w:rFonts w:ascii="Times New Roman" w:hAnsi="Times New Roman" w:cs="Times New Roman"/>
              </w:rPr>
              <w:t>Процедурите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r w:rsidR="00476286" w:rsidRPr="00652BF0">
              <w:rPr>
                <w:rFonts w:ascii="Times New Roman" w:hAnsi="Times New Roman" w:cs="Times New Roman"/>
                <w:lang w:val="bg-BG"/>
              </w:rPr>
              <w:t xml:space="preserve">от ЗНА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спазват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видна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дата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публикуване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нормативните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документи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особено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важна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за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сроковете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в </w:t>
            </w:r>
            <w:r w:rsidR="00476286" w:rsidRPr="00652BF0">
              <w:rPr>
                <w:rFonts w:ascii="Times New Roman" w:hAnsi="Times New Roman" w:cs="Times New Roman"/>
                <w:lang w:val="bg-BG"/>
              </w:rPr>
              <w:t>закона</w:t>
            </w:r>
            <w:r w:rsidRPr="00652BF0">
              <w:rPr>
                <w:rFonts w:ascii="Times New Roman" w:hAnsi="Times New Roman" w:cs="Times New Roman"/>
              </w:rPr>
              <w:t xml:space="preserve">. </w:t>
            </w:r>
            <w:r w:rsidR="00F718DF" w:rsidRPr="00652BF0">
              <w:rPr>
                <w:rFonts w:ascii="Times New Roman" w:hAnsi="Times New Roman" w:cs="Times New Roman"/>
                <w:lang w:val="bg-BG"/>
              </w:rPr>
              <w:t xml:space="preserve"> При публикуването на актове в официалния сайт на Община Свищов се вписва  e-mail и място за обратна връзка при възникнали желания или за обжалване. </w:t>
            </w:r>
            <w:r w:rsidRPr="00652BF0">
              <w:rPr>
                <w:rFonts w:ascii="Times New Roman" w:hAnsi="Times New Roman" w:cs="Times New Roman"/>
              </w:rPr>
              <w:t>Община</w:t>
            </w:r>
            <w:r w:rsidR="00476286" w:rsidRPr="00652BF0">
              <w:rPr>
                <w:rFonts w:ascii="Times New Roman" w:hAnsi="Times New Roman" w:cs="Times New Roman"/>
                <w:lang w:val="bg-BG"/>
              </w:rPr>
              <w:t xml:space="preserve"> Свищов</w:t>
            </w:r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има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r w:rsidR="00476286" w:rsidRPr="00652BF0">
              <w:rPr>
                <w:rFonts w:ascii="Times New Roman" w:hAnsi="Times New Roman" w:cs="Times New Roman"/>
                <w:lang w:val="bg-BG"/>
              </w:rPr>
              <w:t>заповеди и обявленияна страницата си</w:t>
            </w:r>
            <w:r w:rsidRPr="00652BF0">
              <w:rPr>
                <w:rFonts w:ascii="Times New Roman" w:hAnsi="Times New Roman" w:cs="Times New Roman"/>
              </w:rPr>
              <w:t xml:space="preserve"> и е </w:t>
            </w:r>
            <w:proofErr w:type="spellStart"/>
            <w:r w:rsidRPr="00652BF0">
              <w:rPr>
                <w:rFonts w:ascii="Times New Roman" w:hAnsi="Times New Roman" w:cs="Times New Roman"/>
              </w:rPr>
              <w:lastRenderedPageBreak/>
              <w:t>публикувала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такива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важно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за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обществото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12" w:type="dxa"/>
            <w:shd w:val="clear" w:color="auto" w:fill="FFFFFF" w:themeFill="background1"/>
          </w:tcPr>
          <w:p w14:paraId="086F20C8" w14:textId="77777777" w:rsidR="000879BE" w:rsidRPr="008573D0" w:rsidRDefault="00476286" w:rsidP="000879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879BE" w:rsidRPr="00EB41BE" w14:paraId="5DDB79B5" w14:textId="77777777" w:rsidTr="00A173EC">
        <w:tc>
          <w:tcPr>
            <w:tcW w:w="8926" w:type="dxa"/>
            <w:shd w:val="clear" w:color="auto" w:fill="FFFFFF" w:themeFill="background1"/>
          </w:tcPr>
          <w:p w14:paraId="58BE28BD" w14:textId="77777777" w:rsidR="000879BE" w:rsidRPr="00EB41BE" w:rsidRDefault="000879BE" w:rsidP="000879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122DBDDE" w14:textId="77777777" w:rsidR="000879BE" w:rsidRPr="00652BF0" w:rsidRDefault="000879BE" w:rsidP="001649CD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652BF0">
              <w:rPr>
                <w:rFonts w:ascii="Times New Roman" w:hAnsi="Times New Roman" w:cs="Times New Roman"/>
              </w:rPr>
              <w:t>Администрацията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има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2BF0">
              <w:rPr>
                <w:rFonts w:ascii="Times New Roman" w:hAnsi="Times New Roman" w:cs="Times New Roman"/>
              </w:rPr>
              <w:t>харта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52BF0">
              <w:rPr>
                <w:rFonts w:ascii="Times New Roman" w:hAnsi="Times New Roman" w:cs="Times New Roman"/>
              </w:rPr>
              <w:t>клиента</w:t>
            </w:r>
            <w:proofErr w:type="spellEnd"/>
            <w:r w:rsidRPr="00652BF0">
              <w:rPr>
                <w:rFonts w:ascii="Times New Roman" w:hAnsi="Times New Roman" w:cs="Times New Roman"/>
              </w:rPr>
              <w:t xml:space="preserve"> и </w:t>
            </w:r>
            <w:r w:rsidR="00F7748A" w:rsidRPr="00652BF0">
              <w:rPr>
                <w:rFonts w:ascii="Times New Roman" w:hAnsi="Times New Roman" w:cs="Times New Roman"/>
                <w:lang w:val="bg-BG"/>
              </w:rPr>
              <w:t>Етичен кодекс.</w:t>
            </w:r>
            <w:r w:rsidRPr="00652BF0">
              <w:rPr>
                <w:rFonts w:ascii="Times New Roman" w:hAnsi="Times New Roman" w:cs="Times New Roman"/>
              </w:rPr>
              <w:t xml:space="preserve"> </w:t>
            </w:r>
            <w:r w:rsidR="00F7748A" w:rsidRPr="00652BF0">
              <w:rPr>
                <w:rFonts w:ascii="Times New Roman" w:hAnsi="Times New Roman" w:cs="Times New Roman"/>
              </w:rPr>
              <w:t xml:space="preserve">Община Свищов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гарантира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че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правилата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разпоредбите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се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прилагат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безпристрастно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Липсват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решения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ограничаващи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правата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гражданите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при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ползване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различни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48A" w:rsidRPr="00652BF0">
              <w:rPr>
                <w:rFonts w:ascii="Times New Roman" w:hAnsi="Times New Roman" w:cs="Times New Roman"/>
              </w:rPr>
              <w:t>услуги</w:t>
            </w:r>
            <w:proofErr w:type="spellEnd"/>
            <w:r w:rsidR="00F7748A" w:rsidRPr="00652BF0">
              <w:rPr>
                <w:rFonts w:ascii="Times New Roman" w:hAnsi="Times New Roman" w:cs="Times New Roman"/>
              </w:rPr>
              <w:t>.</w:t>
            </w:r>
            <w:r w:rsidRPr="00652BF0">
              <w:rPr>
                <w:rFonts w:ascii="Times New Roman" w:hAnsi="Times New Roman" w:cs="Times New Roman"/>
              </w:rPr>
              <w:t xml:space="preserve"> </w:t>
            </w:r>
            <w:r w:rsidR="001649CD" w:rsidRPr="00652BF0">
              <w:rPr>
                <w:rFonts w:ascii="Times New Roman" w:hAnsi="Times New Roman" w:cs="Times New Roman"/>
                <w:lang w:val="bg-BG"/>
              </w:rPr>
              <w:t>В</w:t>
            </w:r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работата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си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общинските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служители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са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безпристрастни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се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ръководят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от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общите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интереси</w:t>
            </w:r>
            <w:proofErr w:type="spellEnd"/>
            <w:r w:rsidR="001649CD" w:rsidRPr="00652BF0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1649CD" w:rsidRPr="00652BF0">
              <w:rPr>
                <w:rFonts w:ascii="Times New Roman" w:hAnsi="Times New Roman" w:cs="Times New Roman"/>
              </w:rPr>
              <w:t>гражданите</w:t>
            </w:r>
            <w:proofErr w:type="spellEnd"/>
            <w:r w:rsidR="001649CD" w:rsidRPr="00652BF0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7FD9B401" w14:textId="77777777" w:rsidR="000879BE" w:rsidRPr="008573D0" w:rsidRDefault="001649CD" w:rsidP="000879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23BE038B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47D8EB98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7D31410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27B58E98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7B2C1C74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64C9A08" w14:textId="77777777" w:rsidR="00EB41BE" w:rsidRPr="006E21C3" w:rsidRDefault="001649CD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4B9AAEC8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CEDF3" w14:textId="77777777" w:rsidR="00070EBA" w:rsidRDefault="00070EBA" w:rsidP="00A173EC">
      <w:pPr>
        <w:spacing w:after="0" w:line="240" w:lineRule="auto"/>
      </w:pPr>
      <w:r>
        <w:separator/>
      </w:r>
    </w:p>
  </w:endnote>
  <w:endnote w:type="continuationSeparator" w:id="0">
    <w:p w14:paraId="7A96BF55" w14:textId="77777777" w:rsidR="00070EBA" w:rsidRDefault="00070EBA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0820" w14:textId="77777777" w:rsidR="00070EBA" w:rsidRDefault="00070EBA" w:rsidP="00A173EC">
      <w:pPr>
        <w:spacing w:after="0" w:line="240" w:lineRule="auto"/>
      </w:pPr>
      <w:r>
        <w:separator/>
      </w:r>
    </w:p>
  </w:footnote>
  <w:footnote w:type="continuationSeparator" w:id="0">
    <w:p w14:paraId="3417243E" w14:textId="77777777" w:rsidR="00070EBA" w:rsidRDefault="00070EBA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F43F9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70EBA"/>
    <w:rsid w:val="000879BE"/>
    <w:rsid w:val="001649CD"/>
    <w:rsid w:val="00246FD8"/>
    <w:rsid w:val="00476286"/>
    <w:rsid w:val="004D34ED"/>
    <w:rsid w:val="005C7BA9"/>
    <w:rsid w:val="00652BF0"/>
    <w:rsid w:val="00703718"/>
    <w:rsid w:val="008842BA"/>
    <w:rsid w:val="00A173EC"/>
    <w:rsid w:val="00A55F4E"/>
    <w:rsid w:val="00BD3277"/>
    <w:rsid w:val="00DB3C03"/>
    <w:rsid w:val="00DE24AD"/>
    <w:rsid w:val="00EB41BE"/>
    <w:rsid w:val="00ED05A3"/>
    <w:rsid w:val="00EF3B8D"/>
    <w:rsid w:val="00F718DF"/>
    <w:rsid w:val="00F7748A"/>
    <w:rsid w:val="00F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B0AF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A23E0-F706-42F9-B484-6073E3BA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10</cp:revision>
  <dcterms:created xsi:type="dcterms:W3CDTF">2022-07-05T07:43:00Z</dcterms:created>
  <dcterms:modified xsi:type="dcterms:W3CDTF">2025-06-04T15:17:00Z</dcterms:modified>
</cp:coreProperties>
</file>